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宋体" w:eastAsia="仿宋_GB2312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湖北师范大学文理学院聘期届满绩效考核登记表</w:t>
      </w:r>
    </w:p>
    <w:p>
      <w:pPr>
        <w:jc w:val="center"/>
        <w:rPr>
          <w:rFonts w:ascii="宋体" w:hAnsi="宋体" w:cs="宋体"/>
          <w:b/>
          <w:spacing w:val="60"/>
          <w:szCs w:val="21"/>
        </w:rPr>
      </w:pPr>
      <w:r>
        <w:rPr>
          <w:rFonts w:hint="eastAsia" w:ascii="宋体" w:hAnsi="宋体" w:cs="宋体"/>
          <w:b/>
          <w:spacing w:val="60"/>
          <w:szCs w:val="21"/>
        </w:rPr>
        <w:t>（专任教师）</w:t>
      </w:r>
    </w:p>
    <w:p>
      <w:pPr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部门：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81"/>
        <w:gridCol w:w="924"/>
        <w:gridCol w:w="645"/>
        <w:gridCol w:w="780"/>
        <w:gridCol w:w="1080"/>
        <w:gridCol w:w="1320"/>
        <w:gridCol w:w="930"/>
        <w:gridCol w:w="270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4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457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现任专业技术职务及聘任时间</w:t>
            </w:r>
          </w:p>
        </w:tc>
        <w:tc>
          <w:tcPr>
            <w:tcW w:w="3579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近三年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70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63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教学工作量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年度考核结果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聘期内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获奖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5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聘期个人工作总结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>
            <w:pP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注：请从岗位职责，师德师风建设、教学与科研工作任务、管理工作任务、社会服务等方面对个人履职情况进行总结。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可另附页。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是否愿意继续聘用（请在以下相应“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”中打“√”）</w:t>
            </w: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不愿意：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本人承诺上述填写信息真实。</w:t>
            </w:r>
          </w:p>
          <w:p>
            <w:pPr>
              <w:ind w:firstLine="4410" w:firstLineChars="2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本人签名： </w:t>
            </w:r>
          </w:p>
          <w:p>
            <w:pPr>
              <w:ind w:firstLine="4830" w:firstLineChars="2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730"/>
              </w:tabs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以上内容由被考核人填写，填写完毕后交至人力资源部；</w:t>
            </w:r>
          </w:p>
          <w:p>
            <w:pPr>
              <w:tabs>
                <w:tab w:val="left" w:pos="2730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以下内容由人力资源部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提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交相关部门填写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878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所在部门考核意见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在聘期内被考核人完成相应岗位职责情况：</w:t>
            </w:r>
          </w:p>
          <w:p>
            <w:pPr>
              <w:numPr>
                <w:ilvl w:val="0"/>
                <w:numId w:val="0"/>
              </w:numPr>
              <w:ind w:firstLine="42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1"/>
              </w:numPr>
              <w:ind w:left="0" w:leftChars="0"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是否同意继续聘用：</w:t>
            </w:r>
          </w:p>
          <w:p>
            <w:pPr>
              <w:numPr>
                <w:ilvl w:val="0"/>
                <w:numId w:val="0"/>
              </w:numPr>
              <w:ind w:left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87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>
            <w:pPr>
              <w:ind w:firstLine="420" w:firstLineChars="200"/>
              <w:jc w:val="left"/>
              <w:rPr>
                <w:rFonts w:hint="default" w:ascii="仿宋" w:hAnsi="仿宋" w:eastAsia="宋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考核组</w:t>
            </w:r>
            <w:r>
              <w:rPr>
                <w:rFonts w:ascii="宋体" w:hAnsi="宋体" w:cs="宋体"/>
                <w:szCs w:val="21"/>
              </w:rPr>
              <w:t>成员签名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注：最少要有三名考核组成员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8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教务部考核意见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注：请根据教师聘期工作情况，审核工作业绩，予以评价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         </w:t>
            </w: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经考核，该同志聘期考核结果为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合格/不合格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>
            <w:pPr>
              <w:ind w:firstLine="420" w:firstLineChars="200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；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</w:t>
            </w: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经审批，该同志聘期考核结果为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default" w:ascii="宋体" w:hAnsi="宋体" w:cs="宋体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同意续聘（聘期）：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      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</w:tbl>
    <w:p>
      <w:pPr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注：请用A4纸双面打印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723FD"/>
    <w:multiLevelType w:val="singleLevel"/>
    <w:tmpl w:val="D6B723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jdiMDhjMTE1MzhjOTcxMDM2Y2Q3YWJjMTI2MmEifQ=="/>
  </w:docVars>
  <w:rsids>
    <w:rsidRoot w:val="008F1913"/>
    <w:rsid w:val="00470316"/>
    <w:rsid w:val="00620D0B"/>
    <w:rsid w:val="008F1913"/>
    <w:rsid w:val="00B57333"/>
    <w:rsid w:val="01BF1333"/>
    <w:rsid w:val="0E853351"/>
    <w:rsid w:val="15A162A7"/>
    <w:rsid w:val="171853ED"/>
    <w:rsid w:val="1A784B41"/>
    <w:rsid w:val="1C59511A"/>
    <w:rsid w:val="1D3D452E"/>
    <w:rsid w:val="20E267DD"/>
    <w:rsid w:val="26DA4283"/>
    <w:rsid w:val="27FE624C"/>
    <w:rsid w:val="392B3D9A"/>
    <w:rsid w:val="46456C1F"/>
    <w:rsid w:val="4FC67FE2"/>
    <w:rsid w:val="559C2619"/>
    <w:rsid w:val="566D4C31"/>
    <w:rsid w:val="5973258D"/>
    <w:rsid w:val="5D0C51E6"/>
    <w:rsid w:val="5F81564F"/>
    <w:rsid w:val="6B0D4E07"/>
    <w:rsid w:val="6E325D14"/>
    <w:rsid w:val="6FC00FB9"/>
    <w:rsid w:val="75636D99"/>
    <w:rsid w:val="76C06787"/>
    <w:rsid w:val="7C1F152F"/>
    <w:rsid w:val="7DD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498</Words>
  <Characters>499</Characters>
  <Lines>6</Lines>
  <Paragraphs>1</Paragraphs>
  <TotalTime>6</TotalTime>
  <ScaleCrop>false</ScaleCrop>
  <LinksUpToDate>false</LinksUpToDate>
  <CharactersWithSpaces>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2019-12-02T07:23:00Z</dcterms:created>
  <dc:creator>user</dc:creator>
  <cp:lastModifiedBy>Zoya-xu</cp:lastModifiedBy>
  <dcterms:modified xsi:type="dcterms:W3CDTF">2024-06-03T07:59:56Z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F2F1286EC14645B381EF551547069438_12</vt:lpwstr>
  </property>
</Properties>
</file>